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AF" w:rsidRPr="003572AE" w:rsidRDefault="00E866AF" w:rsidP="003572AE">
      <w:pPr>
        <w:jc w:val="center"/>
        <w:rPr>
          <w:b/>
        </w:rPr>
      </w:pPr>
      <w:r w:rsidRPr="003572AE">
        <w:rPr>
          <w:b/>
          <w:color w:val="0070C0"/>
        </w:rPr>
        <w:t>Изначально Вышестоящий Дом Изначально Вышестоящего Отца</w:t>
      </w:r>
    </w:p>
    <w:p w:rsidR="00E866AF" w:rsidRDefault="00E866AF" w:rsidP="00E866AF">
      <w:pPr>
        <w:jc w:val="both"/>
      </w:pPr>
    </w:p>
    <w:p w:rsidR="00E866AF" w:rsidRPr="003572AE" w:rsidRDefault="00E866AF" w:rsidP="003572AE">
      <w:pPr>
        <w:jc w:val="center"/>
        <w:rPr>
          <w:b/>
          <w:color w:val="0070C0"/>
        </w:rPr>
      </w:pPr>
      <w:r w:rsidRPr="003572AE">
        <w:rPr>
          <w:b/>
          <w:color w:val="0070C0"/>
        </w:rPr>
        <w:t>Тезисы ИВДИВО</w:t>
      </w:r>
    </w:p>
    <w:p w:rsidR="00E866AF" w:rsidRDefault="00E866AF" w:rsidP="00E866AF">
      <w:pPr>
        <w:jc w:val="both"/>
      </w:pPr>
    </w:p>
    <w:p w:rsidR="00E866AF" w:rsidRPr="003572AE" w:rsidRDefault="003572AE" w:rsidP="003572AE">
      <w:pPr>
        <w:jc w:val="right"/>
      </w:pPr>
      <w:r w:rsidRPr="003572AE">
        <w:t xml:space="preserve">                     </w:t>
      </w:r>
      <w:r w:rsidR="00E866AF" w:rsidRPr="003572AE">
        <w:t>Кушнир Людмила Владимировна</w:t>
      </w:r>
    </w:p>
    <w:p w:rsidR="00E866AF" w:rsidRPr="003572AE" w:rsidRDefault="003572AE" w:rsidP="003572AE">
      <w:pPr>
        <w:jc w:val="right"/>
      </w:pPr>
      <w:r w:rsidRPr="003572AE">
        <w:t xml:space="preserve">             </w:t>
      </w:r>
      <w:r w:rsidR="00E866AF" w:rsidRPr="003572AE">
        <w:t>Ават</w:t>
      </w:r>
      <w:r w:rsidRPr="003572AE">
        <w:t>а</w:t>
      </w:r>
      <w:r w:rsidR="00E866AF" w:rsidRPr="003572AE">
        <w:t>ре</w:t>
      </w:r>
      <w:r w:rsidRPr="003572AE">
        <w:t>с</w:t>
      </w:r>
      <w:r w:rsidR="00E866AF" w:rsidRPr="003572AE">
        <w:t xml:space="preserve">са </w:t>
      </w:r>
      <w:proofErr w:type="spellStart"/>
      <w:r w:rsidR="00E866AF" w:rsidRPr="003572AE">
        <w:t>Сверхкосмического</w:t>
      </w:r>
      <w:proofErr w:type="spellEnd"/>
      <w:r w:rsidR="00E866AF" w:rsidRPr="003572AE">
        <w:t xml:space="preserve"> ИВДИВО-Развития ОЧС</w:t>
      </w:r>
    </w:p>
    <w:p w:rsidR="00E866AF" w:rsidRPr="003572AE" w:rsidRDefault="003572AE" w:rsidP="003572AE">
      <w:pPr>
        <w:jc w:val="right"/>
      </w:pPr>
      <w:r w:rsidRPr="003572AE">
        <w:t xml:space="preserve">                   </w:t>
      </w:r>
      <w:r w:rsidR="00E866AF" w:rsidRPr="003572AE">
        <w:t>Подразделение ИВДИВО</w:t>
      </w:r>
      <w:r w:rsidRPr="003572AE">
        <w:t xml:space="preserve"> </w:t>
      </w:r>
      <w:r w:rsidR="00E866AF" w:rsidRPr="003572AE">
        <w:t>Киев, Украина</w:t>
      </w:r>
    </w:p>
    <w:p w:rsidR="00E866AF" w:rsidRPr="003572AE" w:rsidRDefault="003572AE" w:rsidP="00E866AF">
      <w:pPr>
        <w:jc w:val="both"/>
        <w:rPr>
          <w:color w:val="0070C0"/>
        </w:rPr>
      </w:pPr>
      <w:r>
        <w:t xml:space="preserve"> </w:t>
      </w:r>
    </w:p>
    <w:p w:rsidR="00E866AF" w:rsidRPr="003572AE" w:rsidRDefault="00E866AF" w:rsidP="003572AE">
      <w:pPr>
        <w:jc w:val="center"/>
        <w:rPr>
          <w:b/>
          <w:color w:val="0070C0"/>
        </w:rPr>
      </w:pPr>
      <w:bookmarkStart w:id="0" w:name="_GoBack"/>
      <w:r w:rsidRPr="003572AE">
        <w:rPr>
          <w:b/>
          <w:color w:val="0070C0"/>
        </w:rPr>
        <w:t>Репликация и здоровье каждого</w:t>
      </w:r>
      <w:bookmarkEnd w:id="0"/>
      <w:r w:rsidRPr="003572AE">
        <w:rPr>
          <w:b/>
          <w:color w:val="0070C0"/>
        </w:rPr>
        <w:t>.</w:t>
      </w:r>
    </w:p>
    <w:p w:rsidR="00DA0E29" w:rsidRDefault="00DA0E29" w:rsidP="003572AE">
      <w:pPr>
        <w:ind w:firstLine="567"/>
        <w:jc w:val="both"/>
      </w:pPr>
      <w:r w:rsidRPr="00DA0E29">
        <w:t>Репликация –</w:t>
      </w:r>
      <w:r w:rsidR="00B26B96">
        <w:t xml:space="preserve"> </w:t>
      </w:r>
      <w:r w:rsidRPr="00DA0E29">
        <w:t>воспроизведение от одного к другому одинаковых эталонных признаков «всего во всём». Вся генетическая информация передаётся</w:t>
      </w:r>
      <w:r w:rsidR="00B44D30">
        <w:t xml:space="preserve"> т</w:t>
      </w:r>
      <w:r w:rsidRPr="00DA0E29">
        <w:t>отально</w:t>
      </w:r>
      <w:r w:rsidR="00B44D30">
        <w:t>.</w:t>
      </w:r>
    </w:p>
    <w:p w:rsidR="00DA0E29" w:rsidRDefault="003572AE" w:rsidP="00E866AF">
      <w:pPr>
        <w:jc w:val="both"/>
      </w:pPr>
      <w:r>
        <w:t xml:space="preserve"> </w:t>
      </w:r>
      <w:r w:rsidR="00BA5CC3">
        <w:t>ИВО реплицирует</w:t>
      </w:r>
      <w:r w:rsidR="00DA0E29">
        <w:t>, каждой Омеге всю генетическую информацию.</w:t>
      </w:r>
    </w:p>
    <w:p w:rsidR="00B44D30" w:rsidRDefault="00B44D30" w:rsidP="00E866AF">
      <w:pPr>
        <w:jc w:val="both"/>
      </w:pPr>
      <w:r>
        <w:t>Р</w:t>
      </w:r>
      <w:r w:rsidR="00DA0E29">
        <w:t>епликацией было создано</w:t>
      </w:r>
      <w:r w:rsidR="003572AE">
        <w:t xml:space="preserve"> </w:t>
      </w:r>
      <w:r w:rsidR="00DA0E29">
        <w:t>физическое биологическое тело</w:t>
      </w:r>
      <w:r w:rsidR="003572AE">
        <w:t xml:space="preserve"> </w:t>
      </w:r>
      <w:r w:rsidR="007D236E">
        <w:t>Человека</w:t>
      </w:r>
      <w:r w:rsidR="003572AE">
        <w:t xml:space="preserve"> </w:t>
      </w:r>
      <w:r w:rsidR="00DA6210">
        <w:t>5</w:t>
      </w:r>
      <w:r w:rsidR="007D236E">
        <w:t>-й</w:t>
      </w:r>
      <w:r w:rsidR="003572AE">
        <w:t xml:space="preserve"> расы</w:t>
      </w:r>
      <w:r w:rsidR="00DA6210">
        <w:t>.</w:t>
      </w:r>
    </w:p>
    <w:p w:rsidR="00CF7519" w:rsidRDefault="003572AE" w:rsidP="00E866AF">
      <w:pPr>
        <w:jc w:val="both"/>
      </w:pPr>
      <w:r>
        <w:t xml:space="preserve">  </w:t>
      </w:r>
      <w:r w:rsidR="00BF1F7D">
        <w:t>3-</w:t>
      </w:r>
      <w:r w:rsidR="00900C39">
        <w:t xml:space="preserve">х </w:t>
      </w:r>
      <w:r w:rsidR="00B44D30">
        <w:t xml:space="preserve">мерное </w:t>
      </w:r>
      <w:r w:rsidR="00853278">
        <w:t>физическое</w:t>
      </w:r>
      <w:r w:rsidR="00B44D30">
        <w:t xml:space="preserve"> тело</w:t>
      </w:r>
      <w:r w:rsidR="006C5653">
        <w:t xml:space="preserve"> Человека</w:t>
      </w:r>
      <w:r w:rsidR="00853278">
        <w:t>,</w:t>
      </w:r>
      <w:r w:rsidR="00BF1F7D">
        <w:t xml:space="preserve"> </w:t>
      </w:r>
      <w:r w:rsidR="00A97722">
        <w:t xml:space="preserve">являло </w:t>
      </w:r>
      <w:r w:rsidR="00BF1F7D">
        <w:t>репликацию Отца</w:t>
      </w:r>
      <w:r w:rsidR="006C5653">
        <w:t xml:space="preserve"> Планеты.</w:t>
      </w:r>
      <w:r w:rsidR="00A97722">
        <w:t xml:space="preserve"> </w:t>
      </w:r>
      <w:r w:rsidR="00853278">
        <w:t>Г</w:t>
      </w:r>
      <w:r w:rsidR="00BF1F7D">
        <w:t xml:space="preserve">лавной </w:t>
      </w:r>
      <w:r w:rsidR="00576863">
        <w:t>управляющей</w:t>
      </w:r>
      <w:r>
        <w:t xml:space="preserve"> </w:t>
      </w:r>
      <w:r w:rsidR="00BF1F7D">
        <w:t>физической телесной системой</w:t>
      </w:r>
      <w:r>
        <w:t xml:space="preserve"> </w:t>
      </w:r>
      <w:r w:rsidR="00BF1F7D">
        <w:t>являлся мозг.</w:t>
      </w:r>
      <w:r>
        <w:t xml:space="preserve"> </w:t>
      </w:r>
      <w:r w:rsidR="00BF1F7D">
        <w:t xml:space="preserve">Поэтому в мозге есть центры </w:t>
      </w:r>
      <w:r w:rsidR="00576863">
        <w:t>управления</w:t>
      </w:r>
      <w:r w:rsidR="00BF1F7D">
        <w:t xml:space="preserve"> каждой системой, орг</w:t>
      </w:r>
      <w:r w:rsidR="00576863">
        <w:t>аном и тканью</w:t>
      </w:r>
      <w:r w:rsidR="00DA6210">
        <w:t>,</w:t>
      </w:r>
      <w:r>
        <w:t xml:space="preserve"> </w:t>
      </w:r>
      <w:r w:rsidR="00BF1F7D">
        <w:t>со</w:t>
      </w:r>
      <w:r w:rsidR="00576863">
        <w:t>гласно</w:t>
      </w:r>
      <w:r w:rsidR="00853278">
        <w:t xml:space="preserve"> с</w:t>
      </w:r>
      <w:r w:rsidR="00BF1F7D">
        <w:t xml:space="preserve"> законами </w:t>
      </w:r>
      <w:r w:rsidR="00576863">
        <w:t>эмбриологии</w:t>
      </w:r>
      <w:r w:rsidR="00BF1F7D">
        <w:t>.</w:t>
      </w:r>
      <w:r>
        <w:t xml:space="preserve">       </w:t>
      </w:r>
    </w:p>
    <w:p w:rsidR="00CF7519" w:rsidRDefault="003572AE" w:rsidP="00E866AF">
      <w:pPr>
        <w:jc w:val="both"/>
      </w:pPr>
      <w:r>
        <w:t xml:space="preserve"> </w:t>
      </w:r>
      <w:r w:rsidR="00CF7519">
        <w:t>П</w:t>
      </w:r>
      <w:r w:rsidR="00BF1F7D">
        <w:t xml:space="preserve">ервично </w:t>
      </w:r>
      <w:r w:rsidR="00853278">
        <w:t>формируются</w:t>
      </w:r>
      <w:r w:rsidR="00A97722">
        <w:t xml:space="preserve"> </w:t>
      </w:r>
      <w:r w:rsidR="00BF1F7D">
        <w:t xml:space="preserve">три </w:t>
      </w:r>
      <w:r w:rsidR="00C552A1">
        <w:t>эмбриональных</w:t>
      </w:r>
      <w:r w:rsidR="00BF1F7D">
        <w:t xml:space="preserve"> листа и уже</w:t>
      </w:r>
      <w:r w:rsidR="00C552A1">
        <w:t xml:space="preserve"> из них развивать</w:t>
      </w:r>
      <w:r w:rsidR="00853278">
        <w:t>ся</w:t>
      </w:r>
      <w:r>
        <w:t xml:space="preserve"> </w:t>
      </w:r>
      <w:r w:rsidR="00C552A1">
        <w:t>орг</w:t>
      </w:r>
      <w:r w:rsidR="00CF7519">
        <w:t>а</w:t>
      </w:r>
      <w:r w:rsidR="00576863">
        <w:t>ны</w:t>
      </w:r>
      <w:r w:rsidR="00853278">
        <w:t>,</w:t>
      </w:r>
      <w:r w:rsidR="00A97722">
        <w:t xml:space="preserve"> системы</w:t>
      </w:r>
      <w:r>
        <w:t xml:space="preserve"> </w:t>
      </w:r>
      <w:r w:rsidR="00A97722">
        <w:t>и</w:t>
      </w:r>
      <w:r>
        <w:t xml:space="preserve"> </w:t>
      </w:r>
      <w:r w:rsidR="00A97722">
        <w:t>параллельно</w:t>
      </w:r>
      <w:r w:rsidR="00BF1F7D">
        <w:t xml:space="preserve"> </w:t>
      </w:r>
      <w:r w:rsidR="00C552A1">
        <w:t>советующие</w:t>
      </w:r>
      <w:r>
        <w:t xml:space="preserve"> </w:t>
      </w:r>
      <w:r w:rsidR="00576863">
        <w:t>центры у</w:t>
      </w:r>
      <w:r w:rsidR="00CF7519">
        <w:t>правления в мозге.</w:t>
      </w:r>
    </w:p>
    <w:p w:rsidR="001C7964" w:rsidRDefault="00853278" w:rsidP="00E866AF">
      <w:pPr>
        <w:jc w:val="both"/>
      </w:pPr>
      <w:r>
        <w:t>То есть.</w:t>
      </w:r>
      <w:r w:rsidR="00C552A1">
        <w:t xml:space="preserve"> репликация </w:t>
      </w:r>
      <w:r w:rsidR="00CF7519">
        <w:t>и все процессы в тканях и</w:t>
      </w:r>
      <w:r w:rsidR="00C552A1">
        <w:t xml:space="preserve"> орга</w:t>
      </w:r>
      <w:r w:rsidR="00CF7519">
        <w:t>нах идут</w:t>
      </w:r>
      <w:r w:rsidR="00576863">
        <w:t xml:space="preserve"> не самостоятельн</w:t>
      </w:r>
      <w:r w:rsidR="00C552A1">
        <w:t>о</w:t>
      </w:r>
      <w:r w:rsidR="00DA6210">
        <w:t>, а только через получение</w:t>
      </w:r>
      <w:r w:rsidR="00576863">
        <w:t xml:space="preserve"> </w:t>
      </w:r>
      <w:r w:rsidR="00DA6210">
        <w:t>команды</w:t>
      </w:r>
      <w:r w:rsidR="00576863">
        <w:t xml:space="preserve"> от центра в мозге. </w:t>
      </w:r>
      <w:r>
        <w:t>Соответственно, чтобы</w:t>
      </w:r>
      <w:r w:rsidR="00576863">
        <w:t xml:space="preserve"> убрать клетки</w:t>
      </w:r>
      <w:r w:rsidR="00B26B96">
        <w:t xml:space="preserve"> </w:t>
      </w:r>
      <w:r w:rsidR="00576863">
        <w:t>(</w:t>
      </w:r>
      <w:r w:rsidR="003E27DE">
        <w:t>распад, некроз</w:t>
      </w:r>
      <w:r w:rsidR="00576863">
        <w:t>)</w:t>
      </w:r>
      <w:r w:rsidR="00A97722">
        <w:t>,</w:t>
      </w:r>
      <w:r w:rsidR="00576863">
        <w:t xml:space="preserve"> или увелич</w:t>
      </w:r>
      <w:r w:rsidR="003E27DE">
        <w:t>и</w:t>
      </w:r>
      <w:r w:rsidR="00576863">
        <w:t xml:space="preserve">ть количество клеток </w:t>
      </w:r>
      <w:r w:rsidR="00DA6210">
        <w:t>(</w:t>
      </w:r>
      <w:r>
        <w:t>разрастание</w:t>
      </w:r>
      <w:r w:rsidR="00DA6210">
        <w:t>)</w:t>
      </w:r>
      <w:r w:rsidR="00C552A1">
        <w:t xml:space="preserve"> решает физическая телесная система мозг. Так</w:t>
      </w:r>
      <w:r w:rsidR="00A97722">
        <w:t>, как</w:t>
      </w:r>
      <w:r w:rsidR="00C552A1">
        <w:t xml:space="preserve"> репликац</w:t>
      </w:r>
      <w:r w:rsidR="00A97722">
        <w:t>ия идёт тотально, передачей все</w:t>
      </w:r>
      <w:r w:rsidR="00C552A1">
        <w:t xml:space="preserve"> генетической информации, то «поломок</w:t>
      </w:r>
      <w:r w:rsidR="00A97722">
        <w:t>» быть не может</w:t>
      </w:r>
      <w:r w:rsidR="00C552A1">
        <w:t>.</w:t>
      </w:r>
      <w:r w:rsidR="003572AE">
        <w:t xml:space="preserve">    </w:t>
      </w:r>
    </w:p>
    <w:p w:rsidR="00576863" w:rsidRDefault="00DF0878" w:rsidP="00E866AF">
      <w:pPr>
        <w:jc w:val="both"/>
      </w:pPr>
      <w:r>
        <w:t xml:space="preserve">Это вскрывает </w:t>
      </w:r>
      <w:r w:rsidR="00C552A1">
        <w:t>противоречие</w:t>
      </w:r>
      <w:r w:rsidR="003572AE">
        <w:t xml:space="preserve"> </w:t>
      </w:r>
      <w:r w:rsidR="00A97722">
        <w:t>парадигмы</w:t>
      </w:r>
      <w:r w:rsidR="003572AE">
        <w:t xml:space="preserve"> </w:t>
      </w:r>
      <w:r w:rsidR="00A97722">
        <w:t xml:space="preserve">современной </w:t>
      </w:r>
      <w:r w:rsidR="002313B0">
        <w:t>классической</w:t>
      </w:r>
      <w:r w:rsidR="001C7964">
        <w:t xml:space="preserve"> медицины и биологии</w:t>
      </w:r>
      <w:r w:rsidR="00A97722">
        <w:t xml:space="preserve"> о болезнях и здоровье.</w:t>
      </w:r>
    </w:p>
    <w:p w:rsidR="00DA6210" w:rsidRDefault="003572AE" w:rsidP="00E866AF">
      <w:pPr>
        <w:jc w:val="both"/>
      </w:pPr>
      <w:r>
        <w:t xml:space="preserve">  </w:t>
      </w:r>
      <w:r w:rsidR="00661D8A">
        <w:t>Для</w:t>
      </w:r>
      <w:r>
        <w:t xml:space="preserve"> </w:t>
      </w:r>
      <w:r w:rsidR="00924F2A">
        <w:t xml:space="preserve">выживания человека </w:t>
      </w:r>
      <w:r w:rsidR="002313B0">
        <w:t xml:space="preserve">Отцом Планеты </w:t>
      </w:r>
      <w:r w:rsidR="00924F2A">
        <w:t>заложены</w:t>
      </w:r>
      <w:r w:rsidR="00C552A1">
        <w:t xml:space="preserve"> </w:t>
      </w:r>
      <w:r w:rsidR="00924F2A">
        <w:t>биологические рефлекс</w:t>
      </w:r>
      <w:r w:rsidR="00661D8A">
        <w:t>ы, как адаптация</w:t>
      </w:r>
      <w:r>
        <w:t xml:space="preserve"> </w:t>
      </w:r>
      <w:r w:rsidR="00661D8A">
        <w:t>к меняющимся</w:t>
      </w:r>
      <w:r w:rsidR="00924F2A">
        <w:t xml:space="preserve"> условиям жизни. Ус</w:t>
      </w:r>
      <w:r w:rsidR="001C7964">
        <w:t>ловия активации этих рефлексов</w:t>
      </w:r>
      <w:r w:rsidR="002313B0">
        <w:t xml:space="preserve"> одновременно</w:t>
      </w:r>
      <w:r w:rsidR="001C7964">
        <w:t>е</w:t>
      </w:r>
      <w:r w:rsidR="002313B0">
        <w:t xml:space="preserve"> действие</w:t>
      </w:r>
      <w:r>
        <w:t xml:space="preserve"> </w:t>
      </w:r>
      <w:r w:rsidR="00924F2A">
        <w:t>3-х фактор</w:t>
      </w:r>
      <w:r w:rsidR="002313B0">
        <w:t>ов: неожиданно</w:t>
      </w:r>
      <w:r w:rsidR="00661D8A">
        <w:t>е</w:t>
      </w:r>
      <w:r w:rsidR="00924F2A">
        <w:t>, негати</w:t>
      </w:r>
      <w:r w:rsidR="002313B0">
        <w:t>вное</w:t>
      </w:r>
      <w:r w:rsidR="00661D8A">
        <w:t>,</w:t>
      </w:r>
      <w:r w:rsidR="00924F2A">
        <w:t xml:space="preserve"> изолированно</w:t>
      </w:r>
      <w:r w:rsidR="001C7964">
        <w:t>е событие.</w:t>
      </w:r>
      <w:r w:rsidR="00924F2A">
        <w:t xml:space="preserve"> </w:t>
      </w:r>
      <w:r w:rsidR="00661D8A">
        <w:t>Всего</w:t>
      </w:r>
      <w:r>
        <w:t xml:space="preserve"> </w:t>
      </w:r>
      <w:r w:rsidR="00661D8A">
        <w:t>несколько</w:t>
      </w:r>
      <w:r w:rsidR="00B26B96">
        <w:t xml:space="preserve"> </w:t>
      </w:r>
      <w:r w:rsidR="006C5653">
        <w:t>минут нужно мозгу</w:t>
      </w:r>
      <w:r w:rsidR="00924F2A">
        <w:t xml:space="preserve">, чтобы </w:t>
      </w:r>
      <w:r w:rsidR="002313B0">
        <w:t>расценить</w:t>
      </w:r>
      <w:r>
        <w:t xml:space="preserve"> </w:t>
      </w:r>
      <w:r w:rsidR="00924F2A">
        <w:t>ситуацию и активировать цент</w:t>
      </w:r>
      <w:r w:rsidR="00661D8A">
        <w:t>р</w:t>
      </w:r>
      <w:r w:rsidR="00924F2A">
        <w:t xml:space="preserve"> в мозге,</w:t>
      </w:r>
      <w:r w:rsidR="002313B0">
        <w:t xml:space="preserve"> </w:t>
      </w:r>
      <w:r w:rsidR="006C5653">
        <w:t>и направить</w:t>
      </w:r>
      <w:r>
        <w:t xml:space="preserve"> </w:t>
      </w:r>
      <w:r w:rsidR="006C5653">
        <w:t xml:space="preserve">команду </w:t>
      </w:r>
      <w:r w:rsidR="002313B0">
        <w:t>советующей</w:t>
      </w:r>
      <w:r w:rsidR="006C5653">
        <w:t xml:space="preserve"> ткани или клеткам</w:t>
      </w:r>
      <w:r w:rsidR="001C7964">
        <w:t>.</w:t>
      </w:r>
      <w:r>
        <w:t xml:space="preserve"> </w:t>
      </w:r>
      <w:r w:rsidR="001C7964">
        <w:t>Начинается</w:t>
      </w:r>
      <w:r w:rsidR="00661D8A">
        <w:t xml:space="preserve"> активная фаза </w:t>
      </w:r>
      <w:r w:rsidR="00B26B96">
        <w:t xml:space="preserve">биологического </w:t>
      </w:r>
      <w:r w:rsidR="00661D8A">
        <w:t>конфликта.</w:t>
      </w:r>
      <w:r>
        <w:t xml:space="preserve"> </w:t>
      </w:r>
      <w:r w:rsidR="00661D8A">
        <w:t>Но</w:t>
      </w:r>
      <w:r w:rsidR="006C5653">
        <w:t>,</w:t>
      </w:r>
      <w:r w:rsidR="00661D8A">
        <w:t xml:space="preserve"> как только </w:t>
      </w:r>
      <w:r w:rsidR="00B26B96">
        <w:t>меняться условия</w:t>
      </w:r>
      <w:r w:rsidR="00DA6210">
        <w:t>,</w:t>
      </w:r>
      <w:r w:rsidR="006C5653">
        <w:t xml:space="preserve"> </w:t>
      </w:r>
      <w:r w:rsidR="00DA6210">
        <w:t>то есть происходит решение</w:t>
      </w:r>
      <w:r w:rsidR="00B26B96">
        <w:t xml:space="preserve"> конфликта, </w:t>
      </w:r>
      <w:r w:rsidR="00DA6210">
        <w:t>тело п</w:t>
      </w:r>
      <w:r w:rsidR="001C7964">
        <w:t>е</w:t>
      </w:r>
      <w:r w:rsidR="00DA6210">
        <w:t xml:space="preserve">реходит в фазу </w:t>
      </w:r>
      <w:r w:rsidR="001C7964">
        <w:t>восстановления</w:t>
      </w:r>
      <w:r w:rsidR="00DA6210">
        <w:t xml:space="preserve">, которую в современной медицине называют болезнь. Не понимание сути процессов человек, может своей </w:t>
      </w:r>
      <w:r w:rsidR="001C7964">
        <w:t>реакцией</w:t>
      </w:r>
      <w:r w:rsidR="00DA6210">
        <w:t xml:space="preserve"> активировать новые биологические рефле</w:t>
      </w:r>
      <w:r w:rsidR="001C7964">
        <w:t>ксы и мешать фазе восстановления</w:t>
      </w:r>
      <w:r w:rsidR="00B26B96">
        <w:t>, которая затягивается и переходи в хроническое течение.</w:t>
      </w:r>
    </w:p>
    <w:p w:rsidR="00DA6210" w:rsidRDefault="001C7964" w:rsidP="00E866AF">
      <w:pPr>
        <w:jc w:val="both"/>
      </w:pPr>
      <w:r>
        <w:t>Поэтому необходимы з</w:t>
      </w:r>
      <w:r w:rsidR="00DA6210">
        <w:t>н</w:t>
      </w:r>
      <w:r>
        <w:t>ан</w:t>
      </w:r>
      <w:r w:rsidR="00DA6210">
        <w:t xml:space="preserve">ия Законов и закономерностей, для адекватного протекания и завершения </w:t>
      </w:r>
      <w:r>
        <w:t>восстановления</w:t>
      </w:r>
      <w:r w:rsidR="00DA6210">
        <w:t>.</w:t>
      </w:r>
    </w:p>
    <w:p w:rsidR="001C7964" w:rsidRDefault="003572AE" w:rsidP="001C7964">
      <w:pPr>
        <w:jc w:val="both"/>
      </w:pPr>
      <w:r>
        <w:t xml:space="preserve"> </w:t>
      </w:r>
      <w:r w:rsidR="00C24746">
        <w:t>Э</w:t>
      </w:r>
      <w:r w:rsidR="001C7964">
        <w:t>ти законы описал в Новой Немецкой медицине в 1980-х</w:t>
      </w:r>
      <w:r w:rsidR="00B26B96">
        <w:t xml:space="preserve"> годах д</w:t>
      </w:r>
      <w:r w:rsidR="001C7964">
        <w:t>октор</w:t>
      </w:r>
      <w:r>
        <w:t xml:space="preserve"> </w:t>
      </w:r>
      <w:proofErr w:type="spellStart"/>
      <w:r w:rsidR="00B26B96">
        <w:t>Райк</w:t>
      </w:r>
      <w:proofErr w:type="spellEnd"/>
      <w:r w:rsidR="00B26B96">
        <w:t xml:space="preserve"> </w:t>
      </w:r>
      <w:proofErr w:type="spellStart"/>
      <w:r>
        <w:t>Хамер</w:t>
      </w:r>
      <w:proofErr w:type="spellEnd"/>
      <w:r w:rsidR="001C7964">
        <w:t xml:space="preserve">, </w:t>
      </w:r>
      <w:r w:rsidR="00B26B96">
        <w:t>объясняя</w:t>
      </w:r>
      <w:r w:rsidR="001C7964">
        <w:t xml:space="preserve"> всё </w:t>
      </w:r>
      <w:r w:rsidR="00B26B96">
        <w:t>разнообразие</w:t>
      </w:r>
      <w:r w:rsidR="001C7964">
        <w:t xml:space="preserve"> «болезней»</w:t>
      </w:r>
      <w:r w:rsidR="006C5653">
        <w:t xml:space="preserve"> и пути их решения </w:t>
      </w:r>
      <w:r>
        <w:t>(</w:t>
      </w:r>
      <w:r w:rsidR="00AD00BC">
        <w:t>сюда не в</w:t>
      </w:r>
      <w:r w:rsidR="00B26B96">
        <w:t>ходят отравления и травмы).</w:t>
      </w:r>
    </w:p>
    <w:p w:rsidR="001C7964" w:rsidRDefault="001C7964" w:rsidP="001C7964">
      <w:pPr>
        <w:jc w:val="both"/>
      </w:pPr>
    </w:p>
    <w:p w:rsidR="00E329B3" w:rsidRDefault="00E329B3" w:rsidP="00E866AF">
      <w:pPr>
        <w:jc w:val="both"/>
      </w:pPr>
      <w:r>
        <w:t>С развитием Уче</w:t>
      </w:r>
      <w:r w:rsidR="00E53342">
        <w:t>ния Синтез и Человека Мг и его телесности</w:t>
      </w:r>
      <w:r w:rsidR="00BA5CC3">
        <w:t xml:space="preserve"> с</w:t>
      </w:r>
      <w:r w:rsidR="00C24746">
        <w:t xml:space="preserve"> 1024 физическими телесными системами,</w:t>
      </w:r>
      <w:r w:rsidR="003572AE">
        <w:t xml:space="preserve"> где 512 система мозг ИВО</w:t>
      </w:r>
      <w:r w:rsidR="00BA5CC3">
        <w:t>.</w:t>
      </w:r>
      <w:r w:rsidR="003572AE">
        <w:t xml:space="preserve"> </w:t>
      </w:r>
      <w:r>
        <w:t>Открылась</w:t>
      </w:r>
      <w:r w:rsidR="00BA5CC3">
        <w:t xml:space="preserve"> возможность</w:t>
      </w:r>
      <w:r w:rsidR="003572AE">
        <w:t xml:space="preserve"> </w:t>
      </w:r>
      <w:r>
        <w:t>горизонтального развития</w:t>
      </w:r>
      <w:r w:rsidR="00AD00BC">
        <w:t xml:space="preserve"> физического-биологического тела</w:t>
      </w:r>
      <w:r>
        <w:t xml:space="preserve"> и </w:t>
      </w:r>
      <w:r w:rsidR="00E53342">
        <w:t>его систем, через рост</w:t>
      </w:r>
      <w:r>
        <w:t xml:space="preserve"> час</w:t>
      </w:r>
      <w:r w:rsidR="00C24746">
        <w:t>т</w:t>
      </w:r>
      <w:r w:rsidR="00E53342">
        <w:t xml:space="preserve">ей. </w:t>
      </w:r>
      <w:r w:rsidR="00C24746">
        <w:t>Применение</w:t>
      </w:r>
      <w:r w:rsidR="00E53342">
        <w:t xml:space="preserve"> 16-</w:t>
      </w:r>
      <w:r w:rsidR="003572AE">
        <w:t>ри</w:t>
      </w:r>
      <w:r w:rsidR="00C24746">
        <w:t xml:space="preserve">цы </w:t>
      </w:r>
      <w:r w:rsidR="00E53342">
        <w:t>И</w:t>
      </w:r>
      <w:r w:rsidR="003572AE">
        <w:t>ВДИВО-</w:t>
      </w:r>
      <w:r w:rsidR="00E53342">
        <w:t xml:space="preserve">развития дает репликацию этих возможностей в физическое </w:t>
      </w:r>
      <w:r w:rsidR="00C24746">
        <w:t>биологическое</w:t>
      </w:r>
      <w:r w:rsidR="00E53342">
        <w:t xml:space="preserve"> тело и его систем</w:t>
      </w:r>
      <w:r w:rsidR="00C24746">
        <w:t>ы</w:t>
      </w:r>
      <w:r w:rsidR="00E53342">
        <w:t xml:space="preserve">. </w:t>
      </w:r>
    </w:p>
    <w:p w:rsidR="00BA5CC3" w:rsidRDefault="00E53342" w:rsidP="00E866AF">
      <w:pPr>
        <w:jc w:val="both"/>
      </w:pPr>
      <w:r>
        <w:t>Второй путь вертикального иерархического</w:t>
      </w:r>
      <w:r w:rsidR="003572AE">
        <w:t xml:space="preserve"> </w:t>
      </w:r>
      <w:r>
        <w:t>упр</w:t>
      </w:r>
      <w:r w:rsidR="00BF5E94">
        <w:t>а</w:t>
      </w:r>
      <w:r>
        <w:t>вления через</w:t>
      </w:r>
      <w:r w:rsidR="00AD00BC">
        <w:t xml:space="preserve"> тела Человека, Компетентного, Полномочного</w:t>
      </w:r>
      <w:r>
        <w:t xml:space="preserve">, </w:t>
      </w:r>
      <w:proofErr w:type="spellStart"/>
      <w:r w:rsidR="00AD00BC">
        <w:t>Сверхкосмического</w:t>
      </w:r>
      <w:proofErr w:type="spellEnd"/>
      <w:r w:rsidR="00AD00BC">
        <w:t xml:space="preserve">, ДП. </w:t>
      </w:r>
      <w:r w:rsidR="00BA5CC3">
        <w:t>Для это</w:t>
      </w:r>
      <w:r w:rsidR="00AD00BC">
        <w:t>го</w:t>
      </w:r>
      <w:r w:rsidR="00BA5CC3">
        <w:t xml:space="preserve"> важно разрабатывать</w:t>
      </w:r>
      <w:r w:rsidR="006555CF">
        <w:t xml:space="preserve"> соответствующи</w:t>
      </w:r>
      <w:r w:rsidR="00AD00BC">
        <w:t>е</w:t>
      </w:r>
      <w:r w:rsidR="003572AE">
        <w:t xml:space="preserve"> </w:t>
      </w:r>
      <w:r w:rsidR="00AD00BC">
        <w:t xml:space="preserve">физическое </w:t>
      </w:r>
      <w:r w:rsidR="006C5653">
        <w:t>тело</w:t>
      </w:r>
      <w:r w:rsidR="00BF5E94">
        <w:t>, так</w:t>
      </w:r>
      <w:r w:rsidR="00AD00BC">
        <w:t xml:space="preserve"> и его</w:t>
      </w:r>
      <w:r w:rsidR="00BF5E94">
        <w:t xml:space="preserve"> </w:t>
      </w:r>
      <w:r w:rsidR="006C5653">
        <w:t>физические</w:t>
      </w:r>
      <w:r w:rsidR="00BA5CC3">
        <w:t>–телесные системы.</w:t>
      </w:r>
    </w:p>
    <w:p w:rsidR="006555CF" w:rsidRDefault="00BF5E94" w:rsidP="00E866AF">
      <w:pPr>
        <w:jc w:val="both"/>
      </w:pPr>
      <w:r>
        <w:t xml:space="preserve"> </w:t>
      </w:r>
      <w:r w:rsidR="00AD00BC">
        <w:t>П</w:t>
      </w:r>
      <w:r w:rsidR="00C24746">
        <w:t>рименение</w:t>
      </w:r>
      <w:r w:rsidR="006555CF">
        <w:t xml:space="preserve"> 16-</w:t>
      </w:r>
      <w:r w:rsidR="003572AE">
        <w:t>ри</w:t>
      </w:r>
      <w:r w:rsidR="00C24746">
        <w:t xml:space="preserve">цы </w:t>
      </w:r>
      <w:r>
        <w:t>И</w:t>
      </w:r>
      <w:r w:rsidR="003572AE">
        <w:t>В</w:t>
      </w:r>
      <w:r>
        <w:t>ДИВО</w:t>
      </w:r>
      <w:r w:rsidR="003572AE">
        <w:t>-</w:t>
      </w:r>
      <w:r>
        <w:t>развития</w:t>
      </w:r>
      <w:r w:rsidR="006555CF">
        <w:t xml:space="preserve"> позволит решать задачи распознания и решения биологических конфликтов, без необходимости структурных</w:t>
      </w:r>
      <w:r w:rsidR="007D236E">
        <w:t xml:space="preserve"> и </w:t>
      </w:r>
      <w:r w:rsidR="006555CF">
        <w:t>функциональных</w:t>
      </w:r>
      <w:r w:rsidR="007D236E">
        <w:t xml:space="preserve"> нарушений </w:t>
      </w:r>
      <w:r w:rsidR="006555CF">
        <w:t>в физическом</w:t>
      </w:r>
      <w:r w:rsidR="007D236E">
        <w:t xml:space="preserve"> </w:t>
      </w:r>
      <w:r w:rsidR="006555CF">
        <w:t>биологическом</w:t>
      </w:r>
      <w:r w:rsidR="007D236E">
        <w:t xml:space="preserve"> теле</w:t>
      </w:r>
      <w:r w:rsidR="006555CF">
        <w:t xml:space="preserve"> (</w:t>
      </w:r>
      <w:proofErr w:type="spellStart"/>
      <w:r w:rsidR="006555CF">
        <w:t>т.е</w:t>
      </w:r>
      <w:proofErr w:type="spellEnd"/>
      <w:r w:rsidR="006555CF">
        <w:t xml:space="preserve"> без болезней), с постепенным</w:t>
      </w:r>
      <w:r w:rsidR="003572AE">
        <w:t xml:space="preserve"> </w:t>
      </w:r>
      <w:r w:rsidR="006555CF">
        <w:t>формированием парадигмы</w:t>
      </w:r>
      <w:r w:rsidR="00B44D30">
        <w:t xml:space="preserve"> Мг </w:t>
      </w:r>
      <w:r w:rsidR="006555CF">
        <w:t>медицины</w:t>
      </w:r>
      <w:r w:rsidR="00B44D30">
        <w:t xml:space="preserve"> и Здоровья</w:t>
      </w:r>
      <w:r w:rsidR="003572AE">
        <w:t xml:space="preserve"> </w:t>
      </w:r>
      <w:r w:rsidR="006555CF">
        <w:t>ОЧС Планеты Земля.</w:t>
      </w:r>
    </w:p>
    <w:p w:rsidR="00873DCC" w:rsidRPr="003572AE" w:rsidRDefault="003572AE" w:rsidP="003572AE">
      <w:pPr>
        <w:jc w:val="right"/>
        <w:rPr>
          <w:i/>
          <w:color w:val="0070C0"/>
        </w:rPr>
      </w:pPr>
      <w:r w:rsidRPr="003572AE">
        <w:rPr>
          <w:i/>
          <w:color w:val="0070C0"/>
        </w:rPr>
        <w:t xml:space="preserve">                           </w:t>
      </w:r>
      <w:r w:rsidR="006555CF" w:rsidRPr="003572AE">
        <w:rPr>
          <w:i/>
          <w:color w:val="0070C0"/>
        </w:rPr>
        <w:t>Украина, Киев 3.03.2025г.</w:t>
      </w:r>
    </w:p>
    <w:sectPr w:rsidR="00873DCC" w:rsidRPr="003572AE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2D"/>
    <w:multiLevelType w:val="hybridMultilevel"/>
    <w:tmpl w:val="FECC7EEC"/>
    <w:lvl w:ilvl="0" w:tplc="A0CC1D1C">
      <w:start w:val="58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6E75DD6"/>
    <w:multiLevelType w:val="hybridMultilevel"/>
    <w:tmpl w:val="AF54A404"/>
    <w:lvl w:ilvl="0" w:tplc="04190001">
      <w:start w:val="94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A4405"/>
    <w:multiLevelType w:val="hybridMultilevel"/>
    <w:tmpl w:val="0196332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36E2"/>
    <w:multiLevelType w:val="hybridMultilevel"/>
    <w:tmpl w:val="A190937A"/>
    <w:lvl w:ilvl="0" w:tplc="020A96B2">
      <w:numFmt w:val="bullet"/>
      <w:lvlText w:val=""/>
      <w:lvlJc w:val="left"/>
      <w:pPr>
        <w:tabs>
          <w:tab w:val="num" w:pos="2055"/>
        </w:tabs>
        <w:ind w:left="2055" w:hanging="61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2"/>
    <w:rsid w:val="001A750B"/>
    <w:rsid w:val="001C7964"/>
    <w:rsid w:val="00200AF3"/>
    <w:rsid w:val="002313B0"/>
    <w:rsid w:val="003572AE"/>
    <w:rsid w:val="003E27DE"/>
    <w:rsid w:val="00407A98"/>
    <w:rsid w:val="00576863"/>
    <w:rsid w:val="005C680F"/>
    <w:rsid w:val="006555CF"/>
    <w:rsid w:val="00661D8A"/>
    <w:rsid w:val="006C5653"/>
    <w:rsid w:val="00777D40"/>
    <w:rsid w:val="007D236E"/>
    <w:rsid w:val="00853278"/>
    <w:rsid w:val="00873DCC"/>
    <w:rsid w:val="00900C39"/>
    <w:rsid w:val="00924F2A"/>
    <w:rsid w:val="00A97722"/>
    <w:rsid w:val="00AD00BC"/>
    <w:rsid w:val="00B26B96"/>
    <w:rsid w:val="00B44D30"/>
    <w:rsid w:val="00BA5CC3"/>
    <w:rsid w:val="00BF1F7D"/>
    <w:rsid w:val="00BF5E94"/>
    <w:rsid w:val="00C24746"/>
    <w:rsid w:val="00C552A1"/>
    <w:rsid w:val="00CF7519"/>
    <w:rsid w:val="00DA0E29"/>
    <w:rsid w:val="00DA6210"/>
    <w:rsid w:val="00DF0878"/>
    <w:rsid w:val="00E329B3"/>
    <w:rsid w:val="00E53342"/>
    <w:rsid w:val="00E866AF"/>
    <w:rsid w:val="00F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F676"/>
  <w15:docId w15:val="{75CA5A18-2B47-45D0-A117-1410B822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66AF"/>
    <w:rPr>
      <w:i/>
      <w:iCs w:val="0"/>
    </w:rPr>
  </w:style>
  <w:style w:type="character" w:customStyle="1" w:styleId="a4">
    <w:name w:val="Абзац списка Знак"/>
    <w:basedOn w:val="a0"/>
    <w:link w:val="a5"/>
    <w:locked/>
    <w:rsid w:val="00E866AF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E866AF"/>
    <w:pPr>
      <w:spacing w:after="160" w:line="276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Наталья Рой Natalie Roy</cp:lastModifiedBy>
  <cp:revision>6</cp:revision>
  <dcterms:created xsi:type="dcterms:W3CDTF">2025-03-02T17:06:00Z</dcterms:created>
  <dcterms:modified xsi:type="dcterms:W3CDTF">2025-03-22T10:12:00Z</dcterms:modified>
</cp:coreProperties>
</file>